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7E7" w:rsidRPr="00255E09" w:rsidRDefault="00E637E7" w:rsidP="00E637E7">
      <w:pPr>
        <w:pStyle w:val="Style25"/>
        <w:suppressAutoHyphens/>
        <w:spacing w:line="240" w:lineRule="auto"/>
        <w:ind w:left="12036" w:firstLine="708"/>
        <w:rPr>
          <w:bCs/>
          <w:spacing w:val="-10"/>
        </w:rPr>
      </w:pPr>
      <w:r w:rsidRPr="00255E09">
        <w:rPr>
          <w:bCs/>
          <w:spacing w:val="-10"/>
        </w:rPr>
        <w:t>Приложение №</w:t>
      </w:r>
      <w:r w:rsidR="001C2E56">
        <w:rPr>
          <w:bCs/>
          <w:spacing w:val="-10"/>
        </w:rPr>
        <w:t xml:space="preserve"> </w:t>
      </w:r>
      <w:r>
        <w:rPr>
          <w:bCs/>
          <w:spacing w:val="-10"/>
        </w:rPr>
        <w:t>6</w:t>
      </w:r>
    </w:p>
    <w:p w:rsidR="00E637E7" w:rsidRDefault="00E637E7" w:rsidP="00E637E7">
      <w:pPr>
        <w:pStyle w:val="Style25"/>
        <w:suppressAutoHyphens/>
        <w:spacing w:line="240" w:lineRule="auto"/>
        <w:ind w:left="7788" w:firstLine="708"/>
        <w:rPr>
          <w:bCs/>
          <w:spacing w:val="-10"/>
          <w:sz w:val="28"/>
          <w:szCs w:val="28"/>
        </w:rPr>
      </w:pPr>
      <w:r>
        <w:rPr>
          <w:bCs/>
          <w:spacing w:val="-10"/>
        </w:rPr>
        <w:t>к</w:t>
      </w:r>
      <w:r w:rsidRPr="00255E09">
        <w:rPr>
          <w:bCs/>
          <w:spacing w:val="-10"/>
        </w:rPr>
        <w:t xml:space="preserve"> Соглашению</w:t>
      </w:r>
      <w:r>
        <w:rPr>
          <w:bCs/>
          <w:spacing w:val="-10"/>
        </w:rPr>
        <w:t xml:space="preserve"> №_______</w:t>
      </w:r>
      <w:r w:rsidRPr="00255E09">
        <w:rPr>
          <w:bCs/>
          <w:spacing w:val="-10"/>
        </w:rPr>
        <w:t xml:space="preserve"> от</w:t>
      </w:r>
      <w:r>
        <w:rPr>
          <w:bCs/>
          <w:spacing w:val="-10"/>
          <w:sz w:val="28"/>
          <w:szCs w:val="28"/>
        </w:rPr>
        <w:t xml:space="preserve"> «__»_________</w:t>
      </w:r>
      <w:r w:rsidRPr="00255E09">
        <w:rPr>
          <w:bCs/>
          <w:spacing w:val="-10"/>
        </w:rPr>
        <w:t>201</w:t>
      </w:r>
      <w:r>
        <w:rPr>
          <w:bCs/>
          <w:spacing w:val="-10"/>
        </w:rPr>
        <w:t>9г.</w:t>
      </w:r>
    </w:p>
    <w:p w:rsidR="00E637E7" w:rsidRPr="00434AF7" w:rsidRDefault="00E637E7" w:rsidP="00E637E7">
      <w:pPr>
        <w:pStyle w:val="Style25"/>
        <w:suppressAutoHyphens/>
        <w:spacing w:line="240" w:lineRule="auto"/>
        <w:rPr>
          <w:bCs/>
          <w:spacing w:val="-10"/>
        </w:rPr>
      </w:pPr>
      <w:r w:rsidRPr="00434AF7">
        <w:rPr>
          <w:bCs/>
          <w:spacing w:val="-10"/>
        </w:rPr>
        <w:t>Соответствие</w:t>
      </w:r>
      <w:r>
        <w:rPr>
          <w:bCs/>
          <w:spacing w:val="-10"/>
        </w:rPr>
        <w:t xml:space="preserve">  </w:t>
      </w:r>
      <w:r w:rsidR="00D6299F" w:rsidRPr="001C2E56">
        <w:rPr>
          <w:bCs/>
          <w:spacing w:val="-10"/>
        </w:rPr>
        <w:t>отделов</w:t>
      </w:r>
      <w:r w:rsidR="00D6299F">
        <w:rPr>
          <w:bCs/>
          <w:spacing w:val="-10"/>
        </w:rPr>
        <w:t xml:space="preserve"> </w:t>
      </w:r>
      <w:r w:rsidR="00DE1406">
        <w:rPr>
          <w:bCs/>
          <w:spacing w:val="-10"/>
        </w:rPr>
        <w:t>МФЦ и</w:t>
      </w:r>
      <w:r>
        <w:rPr>
          <w:bCs/>
          <w:spacing w:val="-10"/>
        </w:rPr>
        <w:t xml:space="preserve"> налоговых органов, принимающих документы от МФЦ</w:t>
      </w:r>
    </w:p>
    <w:tbl>
      <w:tblPr>
        <w:tblW w:w="12758" w:type="dxa"/>
        <w:tblCellSpacing w:w="5" w:type="nil"/>
        <w:tblInd w:w="-102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568"/>
        <w:gridCol w:w="2552"/>
        <w:gridCol w:w="1842"/>
        <w:gridCol w:w="2552"/>
        <w:gridCol w:w="2551"/>
        <w:gridCol w:w="2693"/>
      </w:tblGrid>
      <w:tr w:rsidR="00364D65" w:rsidRPr="00797809" w:rsidTr="00364D65">
        <w:trPr>
          <w:trHeight w:val="669"/>
          <w:tblCellSpacing w:w="5" w:type="nil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№ </w:t>
            </w:r>
            <w:proofErr w:type="gramStart"/>
            <w:r w:rsidRPr="00797809">
              <w:rPr>
                <w:rFonts w:ascii="Times New Roman" w:eastAsia="Times New Roman" w:hAnsi="Times New Roman" w:cs="Times New Roman"/>
                <w:bCs/>
                <w:lang w:eastAsia="ru-RU"/>
              </w:rPr>
              <w:t>п</w:t>
            </w:r>
            <w:proofErr w:type="gramEnd"/>
            <w:r w:rsidRPr="00797809">
              <w:rPr>
                <w:rFonts w:ascii="Times New Roman" w:eastAsia="Times New Roman" w:hAnsi="Times New Roman" w:cs="Times New Roman"/>
                <w:bCs/>
                <w:lang w:eastAsia="ru-RU"/>
              </w:rPr>
              <w:t>/п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bCs/>
                <w:lang w:eastAsia="ru-RU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отдела МФЦ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bCs/>
                <w:lang w:eastAsia="ru-RU"/>
              </w:rPr>
              <w:t>Адрес местонахождения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отдела МФЦ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4D65" w:rsidRPr="00797809" w:rsidRDefault="00364D65" w:rsidP="00364D65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bCs/>
                <w:lang w:eastAsia="ru-RU"/>
              </w:rPr>
              <w:t>Адрес налогового органа, в который отдел МФЦ передает заявления и документы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trike/>
                <w:lang w:eastAsia="ru-RU"/>
              </w:rPr>
              <w:t xml:space="preserve"> </w:t>
            </w:r>
            <w:proofErr w:type="gramStart"/>
            <w:r w:rsidRPr="001C2E56">
              <w:rPr>
                <w:rFonts w:ascii="Times New Roman" w:eastAsia="Times New Roman" w:hAnsi="Times New Roman" w:cs="Times New Roman"/>
                <w:bCs/>
                <w:lang w:eastAsia="ru-RU"/>
              </w:rPr>
              <w:t>указанных</w:t>
            </w:r>
            <w:proofErr w:type="gramEnd"/>
            <w:r w:rsidRPr="001C2E5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п. 2.2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- 5</w:t>
            </w:r>
            <w:r w:rsidRPr="001C2E5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Приложении № 1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4D65" w:rsidRPr="006A1744" w:rsidRDefault="00364D65" w:rsidP="001C2E56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1744">
              <w:rPr>
                <w:rFonts w:ascii="Times New Roman" w:eastAsia="Times New Roman" w:hAnsi="Times New Roman" w:cs="Times New Roman"/>
                <w:bCs/>
                <w:lang w:eastAsia="ru-RU"/>
              </w:rPr>
              <w:t>Наименование налогового органа, в который подается заявление на получени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е услуг, указанных в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п.п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 2</w:t>
            </w:r>
            <w:r w:rsidRPr="001C2E5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- 5</w:t>
            </w:r>
            <w:r w:rsidRPr="006A174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Приложения № 1 (включительно) при приеме документов в отделе МФЦ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Наименование налогового органа,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в который подается</w:t>
            </w:r>
            <w:r w:rsidRPr="0079780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заявление на получение услуг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797809">
              <w:rPr>
                <w:rFonts w:ascii="Times New Roman" w:eastAsia="Times New Roman" w:hAnsi="Times New Roman" w:cs="Times New Roman"/>
                <w:bCs/>
                <w:lang w:eastAsia="ru-RU"/>
              </w:rPr>
              <w:t>, указанной в п. 1 Приложения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№</w:t>
            </w:r>
            <w:r w:rsidRPr="0079780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1 </w:t>
            </w:r>
          </w:p>
        </w:tc>
      </w:tr>
      <w:tr w:rsidR="00364D65" w:rsidRPr="00797809" w:rsidTr="00364D65">
        <w:trPr>
          <w:trHeight w:val="1214"/>
          <w:tblCellSpacing w:w="5" w:type="nil"/>
        </w:trPr>
        <w:tc>
          <w:tcPr>
            <w:tcW w:w="56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64D65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Отдел предоставления услуг № 1 по г. Петрозаводску</w:t>
            </w:r>
          </w:p>
          <w:p w:rsidR="00364D65" w:rsidRPr="00797809" w:rsidRDefault="00364D65" w:rsidP="001C2E56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г. Петрозаводск, наб. </w:t>
            </w:r>
            <w:proofErr w:type="spellStart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Гюллинга</w:t>
            </w:r>
            <w:proofErr w:type="spellEnd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, д.11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185031, Республика Карелия, г. Петрозаводск, ул. Московская, 12А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64D65" w:rsidRPr="006A1744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1744">
              <w:rPr>
                <w:rFonts w:ascii="Times New Roman" w:eastAsia="Times New Roman" w:hAnsi="Times New Roman" w:cs="Times New Roman"/>
                <w:lang w:eastAsia="ru-RU"/>
              </w:rPr>
              <w:t>Инспекция Федеральной налоговой службы по г. Петрозаводску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Инспекция Федеральной налоговой службы по г. Петрозаводску</w:t>
            </w:r>
          </w:p>
        </w:tc>
      </w:tr>
      <w:tr w:rsidR="00364D65" w:rsidRPr="00797809" w:rsidTr="00364D65">
        <w:trPr>
          <w:trHeight w:val="1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Отдел предоставления услуг № 2 по Петрозаводску</w:t>
            </w:r>
          </w:p>
          <w:p w:rsidR="00364D65" w:rsidRPr="00797809" w:rsidRDefault="00364D65" w:rsidP="001C2E56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г. Петрозаводск,</w:t>
            </w:r>
          </w:p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пл. Литейная, д.3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185031, Республика Карелия, г. Петрозаводск, ул. Московская, 12А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6A1744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1744">
              <w:rPr>
                <w:rFonts w:ascii="Times New Roman" w:eastAsia="Times New Roman" w:hAnsi="Times New Roman" w:cs="Times New Roman"/>
                <w:lang w:eastAsia="ru-RU"/>
              </w:rPr>
              <w:t>Инспекция Федеральной налоговой службы по г. Петрозаводску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Инспекция Федеральной налоговой службы по г. Петрозаводску</w:t>
            </w:r>
          </w:p>
        </w:tc>
      </w:tr>
      <w:tr w:rsidR="00364D65" w:rsidRPr="00797809" w:rsidTr="00364D65">
        <w:trPr>
          <w:trHeight w:val="1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Отдел предоставления услуг № 4 по </w:t>
            </w:r>
            <w:proofErr w:type="spellStart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Кондопожскому</w:t>
            </w:r>
            <w:proofErr w:type="spellEnd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 району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г. Кондопога, ул. Пролетарская, д.20</w:t>
            </w:r>
          </w:p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186222, Республика Карелия, </w:t>
            </w:r>
            <w:proofErr w:type="spellStart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.К</w:t>
            </w:r>
            <w:proofErr w:type="gramEnd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ондопога</w:t>
            </w:r>
            <w:proofErr w:type="spellEnd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ул.Комсомольская</w:t>
            </w:r>
            <w:proofErr w:type="spellEnd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, д.2а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6A1744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1744">
              <w:rPr>
                <w:rFonts w:ascii="Times New Roman" w:eastAsia="Times New Roman" w:hAnsi="Times New Roman" w:cs="Times New Roman"/>
                <w:lang w:eastAsia="ru-RU"/>
              </w:rPr>
              <w:t>Межрайонная Инспекция Федеральной налоговой службы № 9 по Республике Карелия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Инспекция Федеральной налоговой службы по г. Петрозаводску</w:t>
            </w:r>
          </w:p>
        </w:tc>
      </w:tr>
      <w:tr w:rsidR="00364D65" w:rsidRPr="00797809" w:rsidTr="00364D65">
        <w:trPr>
          <w:trHeight w:val="778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Отдел предоставления услуг № 5 по </w:t>
            </w:r>
            <w:proofErr w:type="spellStart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Пряжинскому</w:t>
            </w:r>
            <w:proofErr w:type="spellEnd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 району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пгт</w:t>
            </w:r>
            <w:proofErr w:type="spellEnd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. Пряжа, ул. Петрозаводская, д. 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186120, </w:t>
            </w:r>
            <w:proofErr w:type="spellStart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Пряжинский</w:t>
            </w:r>
            <w:proofErr w:type="spellEnd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 р-н, п. Пряжа, ул. Советская, д.61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6A1744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1744">
              <w:rPr>
                <w:rFonts w:ascii="Times New Roman" w:eastAsia="Times New Roman" w:hAnsi="Times New Roman" w:cs="Times New Roman"/>
                <w:lang w:eastAsia="ru-RU"/>
              </w:rPr>
              <w:t>Межрайонная Инспекция Федеральной налоговой службы № 10 по Республике Карелия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Инспекция Федеральной налоговой службы по г. Петрозаводску</w:t>
            </w:r>
          </w:p>
        </w:tc>
      </w:tr>
      <w:tr w:rsidR="00364D65" w:rsidRPr="00797809" w:rsidTr="00364D65">
        <w:trPr>
          <w:trHeight w:val="1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Отдел предоставления услуг № 6 по </w:t>
            </w:r>
            <w:proofErr w:type="spellStart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Олонецкому</w:t>
            </w:r>
            <w:proofErr w:type="spellEnd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 району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г. Олонец, ул. Полевая, д.39</w:t>
            </w:r>
          </w:p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186000, г. Олонец, ул. Свирских Дивизий, д.1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6A1744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1744">
              <w:rPr>
                <w:rFonts w:ascii="Times New Roman" w:eastAsia="Times New Roman" w:hAnsi="Times New Roman" w:cs="Times New Roman"/>
                <w:lang w:eastAsia="ru-RU"/>
              </w:rPr>
              <w:t>Межрайонная Инспекция Федеральной налоговой службы № 5 по Республике Карелия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Инспекция Федеральной налоговой службы по г. Петрозаводску</w:t>
            </w:r>
          </w:p>
        </w:tc>
      </w:tr>
      <w:tr w:rsidR="00364D65" w:rsidRPr="00797809" w:rsidTr="00364D65">
        <w:trPr>
          <w:trHeight w:val="1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Отдел предоставления услуг № 7 по Медвежьегорскому району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г. Медвежьегорск,</w:t>
            </w:r>
          </w:p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ул. Советская, д.18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186352, Республика Карелия, г. Медвежьегорск, ул. Заводская, д.7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6A1744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1744">
              <w:rPr>
                <w:rFonts w:ascii="Times New Roman" w:eastAsia="Times New Roman" w:hAnsi="Times New Roman" w:cs="Times New Roman"/>
                <w:lang w:eastAsia="ru-RU"/>
              </w:rPr>
              <w:t>Межрайонная Инспекция Федеральной налоговой службы № 9 по Республике Карелия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Инспекция Федеральной налоговой службы по г. Петрозаводску</w:t>
            </w:r>
          </w:p>
        </w:tc>
      </w:tr>
      <w:tr w:rsidR="00364D65" w:rsidRPr="00797809" w:rsidTr="00364D65">
        <w:trPr>
          <w:trHeight w:val="1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Отдел предоставления услуг № 8 по </w:t>
            </w:r>
            <w:proofErr w:type="spellStart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Пудожскому</w:t>
            </w:r>
            <w:proofErr w:type="spellEnd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 району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г. Пудож, ул. Комсомольская, д.5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186150, Республика Карелия, </w:t>
            </w:r>
            <w:proofErr w:type="spellStart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.П</w:t>
            </w:r>
            <w:proofErr w:type="gramEnd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удож</w:t>
            </w:r>
            <w:proofErr w:type="spellEnd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, ул. К. Маркса, д.67а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6A1744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1744">
              <w:rPr>
                <w:rFonts w:ascii="Times New Roman" w:eastAsia="Times New Roman" w:hAnsi="Times New Roman" w:cs="Times New Roman"/>
                <w:lang w:eastAsia="ru-RU"/>
              </w:rPr>
              <w:t>Межрайонная Инспекция Федеральной налоговой службы № 9 по Республике Карелия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Инспекция Федеральной налоговой службы по г. Петрозаводску</w:t>
            </w:r>
          </w:p>
        </w:tc>
      </w:tr>
      <w:tr w:rsidR="00364D65" w:rsidRPr="00797809" w:rsidTr="00364D65">
        <w:trPr>
          <w:trHeight w:val="1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bCs/>
                <w:lang w:eastAsia="ru-RU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Отдел предоставления услуг № 9 по Сегежскому району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г. Сегежа, </w:t>
            </w:r>
          </w:p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ул. Монтажников, д.7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186420, Республика Карелия, г. Сегежа, ул. Ленина, д.19а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6A1744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1744">
              <w:rPr>
                <w:rFonts w:ascii="Times New Roman" w:eastAsia="Times New Roman" w:hAnsi="Times New Roman" w:cs="Times New Roman"/>
                <w:lang w:eastAsia="ru-RU"/>
              </w:rPr>
              <w:t>Межрайонная Инспекция Федеральной налоговой службы № 2 по Республике Карелия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Инспекция Федеральной налоговой службы по г. Петрозаводску</w:t>
            </w:r>
          </w:p>
        </w:tc>
      </w:tr>
      <w:tr w:rsidR="00364D65" w:rsidRPr="00797809" w:rsidTr="00364D65">
        <w:trPr>
          <w:trHeight w:val="1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bCs/>
                <w:lang w:eastAsia="ru-RU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Отдел предоставления услуг № 10 по Беломорскому району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г. Беломорск,</w:t>
            </w:r>
          </w:p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ул. Первомайская, д.8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186500, Республика Карелия, г. Беломорск, ул. Первомайская, д.8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6A1744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1744">
              <w:rPr>
                <w:rFonts w:ascii="Times New Roman" w:eastAsia="Times New Roman" w:hAnsi="Times New Roman" w:cs="Times New Roman"/>
                <w:lang w:eastAsia="ru-RU"/>
              </w:rPr>
              <w:t>Межрайонная Инспекция Федеральной налоговой службы № 2 по Республике Карелия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Инспекция Федеральной налоговой службы по г. Петрозаводску</w:t>
            </w:r>
          </w:p>
        </w:tc>
      </w:tr>
      <w:tr w:rsidR="00364D65" w:rsidRPr="00797809" w:rsidTr="00364D65">
        <w:trPr>
          <w:trHeight w:val="76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Отдел предоставления услуг № 11 по </w:t>
            </w:r>
            <w:proofErr w:type="spellStart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Кемскому</w:t>
            </w:r>
            <w:proofErr w:type="spellEnd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 району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г. Кемь</w:t>
            </w:r>
          </w:p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пл. Кирова, д. 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186610, Республика Карелия, г. Кемь, ул. Гидростроителей, д. 16а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6A1744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1744">
              <w:rPr>
                <w:rFonts w:ascii="Times New Roman" w:eastAsia="Times New Roman" w:hAnsi="Times New Roman" w:cs="Times New Roman"/>
                <w:lang w:eastAsia="ru-RU"/>
              </w:rPr>
              <w:t>Межрайонная Инспекция Федеральной налоговой службы № 1 по Республике Карелия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Инспекция Федеральной налоговой службы по г. Петрозаводску</w:t>
            </w:r>
          </w:p>
        </w:tc>
      </w:tr>
      <w:tr w:rsidR="00364D65" w:rsidRPr="00797809" w:rsidTr="00364D65">
        <w:trPr>
          <w:trHeight w:val="759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Отдел предоставления услуг № 12 по </w:t>
            </w:r>
            <w:proofErr w:type="spellStart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Лоухскому</w:t>
            </w:r>
            <w:proofErr w:type="spellEnd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 району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пгт</w:t>
            </w:r>
            <w:proofErr w:type="spellEnd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. Лоухи,  ул. </w:t>
            </w:r>
            <w:proofErr w:type="spellStart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Жаровина</w:t>
            </w:r>
            <w:proofErr w:type="spellEnd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, д.30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186660, Республика Карелия, </w:t>
            </w:r>
            <w:proofErr w:type="spellStart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Start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.Л</w:t>
            </w:r>
            <w:proofErr w:type="gramEnd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оухи</w:t>
            </w:r>
            <w:proofErr w:type="spellEnd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ул.Первомайская</w:t>
            </w:r>
            <w:proofErr w:type="spellEnd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,, д.3а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6A1744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1744">
              <w:rPr>
                <w:rFonts w:ascii="Times New Roman" w:eastAsia="Times New Roman" w:hAnsi="Times New Roman" w:cs="Times New Roman"/>
                <w:lang w:eastAsia="ru-RU"/>
              </w:rPr>
              <w:t>Межрайонная Инспекция Федеральной налоговой службы № 1 по Республике Карелия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Инспекция Федеральной налоговой службы по г. Петрозаводску</w:t>
            </w:r>
          </w:p>
        </w:tc>
      </w:tr>
      <w:tr w:rsidR="00364D65" w:rsidRPr="00797809" w:rsidTr="00364D65">
        <w:trPr>
          <w:trHeight w:val="1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Отдел предоставления услуг № 13 по </w:t>
            </w:r>
            <w:proofErr w:type="spellStart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Калевальскому</w:t>
            </w:r>
            <w:proofErr w:type="spellEnd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 району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пгт</w:t>
            </w:r>
            <w:proofErr w:type="spellEnd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. Калевала,</w:t>
            </w:r>
          </w:p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ул. Руны Калевалы, д.14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186600, Республика Карелия, </w:t>
            </w:r>
            <w:proofErr w:type="spellStart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Start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.К</w:t>
            </w:r>
            <w:proofErr w:type="gramEnd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алевала</w:t>
            </w:r>
            <w:proofErr w:type="spellEnd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ул.Советская</w:t>
            </w:r>
            <w:proofErr w:type="spellEnd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, д.11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6A1744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1744">
              <w:rPr>
                <w:rFonts w:ascii="Times New Roman" w:eastAsia="Times New Roman" w:hAnsi="Times New Roman" w:cs="Times New Roman"/>
                <w:lang w:eastAsia="ru-RU"/>
              </w:rPr>
              <w:t>Межрайонная Инспекция Федеральной налоговой службы № 1 по Республике Карелия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Инспекция Федеральной налоговой службы по г. Петрозаводску</w:t>
            </w:r>
          </w:p>
        </w:tc>
      </w:tr>
      <w:tr w:rsidR="00364D65" w:rsidRPr="00797809" w:rsidTr="00364D65">
        <w:trPr>
          <w:trHeight w:val="1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Отдел предоставления услуг № 14 по Муезерскому району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пгт</w:t>
            </w:r>
            <w:proofErr w:type="spellEnd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. Муезерский,</w:t>
            </w:r>
          </w:p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ул. Октябрьская, д. 33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186960, Республика Карелия, п. Муезерский, ул. Октябрьская, д. 33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6A1744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1744">
              <w:rPr>
                <w:rFonts w:ascii="Times New Roman" w:eastAsia="Times New Roman" w:hAnsi="Times New Roman" w:cs="Times New Roman"/>
                <w:lang w:eastAsia="ru-RU"/>
              </w:rPr>
              <w:t>Межрайонная Инспекция Федеральной налоговой службы № 2 по Республике Карелия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Инспекция Федеральной налоговой службы по г. Петрозаводску</w:t>
            </w:r>
          </w:p>
        </w:tc>
      </w:tr>
      <w:tr w:rsidR="00364D65" w:rsidRPr="00797809" w:rsidTr="00364D65">
        <w:trPr>
          <w:trHeight w:val="1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bCs/>
                <w:lang w:eastAsia="ru-RU"/>
              </w:rPr>
              <w:t>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Отдел предоставления услуг № 15 по </w:t>
            </w:r>
            <w:proofErr w:type="spellStart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Костомукшскому</w:t>
            </w:r>
            <w:proofErr w:type="spellEnd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городскому округу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г. Костомукша, </w:t>
            </w:r>
          </w:p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бульвар Лазарева, д.8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186610, Республика Карелия, </w:t>
            </w:r>
            <w:proofErr w:type="spellStart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.К</w:t>
            </w:r>
            <w:proofErr w:type="gramEnd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остомукша</w:t>
            </w:r>
            <w:proofErr w:type="spellEnd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ул.Советская</w:t>
            </w:r>
            <w:proofErr w:type="spellEnd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, д.16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6A1744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1744">
              <w:rPr>
                <w:rFonts w:ascii="Times New Roman" w:eastAsia="Times New Roman" w:hAnsi="Times New Roman" w:cs="Times New Roman"/>
                <w:lang w:eastAsia="ru-RU"/>
              </w:rPr>
              <w:t>Межрайонная Инспекция Федеральной налоговой службы № 1 по Республике Карелия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Инспекция Федеральной налоговой службы по г. Петрозаводску</w:t>
            </w:r>
          </w:p>
        </w:tc>
      </w:tr>
      <w:tr w:rsidR="00364D65" w:rsidRPr="00797809" w:rsidTr="00364D65">
        <w:trPr>
          <w:trHeight w:val="1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bCs/>
                <w:lang w:eastAsia="ru-RU"/>
              </w:rPr>
              <w:t>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Отдел предоставления услуг № 16 по </w:t>
            </w:r>
            <w:proofErr w:type="spellStart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Суоярвскому</w:t>
            </w:r>
            <w:proofErr w:type="spellEnd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 району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г. Суоярви, </w:t>
            </w:r>
          </w:p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ул. </w:t>
            </w:r>
            <w:proofErr w:type="spellStart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Кайманова</w:t>
            </w:r>
            <w:proofErr w:type="spellEnd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, д.13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186870, </w:t>
            </w:r>
            <w:proofErr w:type="spellStart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Суоярвский</w:t>
            </w:r>
            <w:proofErr w:type="spellEnd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 р-н, г. Суоярви, ул. </w:t>
            </w:r>
            <w:proofErr w:type="spellStart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Шельшакова</w:t>
            </w:r>
            <w:proofErr w:type="spellEnd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, д.1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6A1744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1744">
              <w:rPr>
                <w:rFonts w:ascii="Times New Roman" w:eastAsia="Times New Roman" w:hAnsi="Times New Roman" w:cs="Times New Roman"/>
                <w:lang w:eastAsia="ru-RU"/>
              </w:rPr>
              <w:t>Межрайонная Инспекция Федеральной налоговой службы № 10 по Республике Карелия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Инспекция Федеральной налоговой службы по г. Петрозаводску</w:t>
            </w:r>
          </w:p>
        </w:tc>
      </w:tr>
      <w:tr w:rsidR="00364D65" w:rsidRPr="00797809" w:rsidTr="00364D65">
        <w:trPr>
          <w:trHeight w:val="1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bCs/>
                <w:lang w:eastAsia="ru-RU"/>
              </w:rPr>
              <w:t>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Отдел предоставления услуг № 17 по Питкярантскому району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г. Питкяранта,</w:t>
            </w:r>
          </w:p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ул. Привокзальная, д.1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186810, Республика Карелия, г. Питкяранта, </w:t>
            </w:r>
            <w:proofErr w:type="spellStart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ул</w:t>
            </w:r>
            <w:proofErr w:type="gramStart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удакова</w:t>
            </w:r>
            <w:proofErr w:type="spellEnd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, д.12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6A1744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1744">
              <w:rPr>
                <w:rFonts w:ascii="Times New Roman" w:eastAsia="Times New Roman" w:hAnsi="Times New Roman" w:cs="Times New Roman"/>
                <w:lang w:eastAsia="ru-RU"/>
              </w:rPr>
              <w:t>Межрайонная Инспекция Федеральной налоговой службы № 5 по Республике Карелия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Инспекция Федеральной налоговой службы по г. Петрозаводску</w:t>
            </w:r>
          </w:p>
        </w:tc>
      </w:tr>
      <w:tr w:rsidR="00364D65" w:rsidRPr="00797809" w:rsidTr="00364D65">
        <w:trPr>
          <w:trHeight w:val="1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bCs/>
                <w:lang w:eastAsia="ru-RU"/>
              </w:rPr>
              <w:t>17</w:t>
            </w:r>
          </w:p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Отдел предоставления услуг № 18 по Сортавальскому району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г. Сортавала, </w:t>
            </w:r>
          </w:p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ул. Комсомольская д.10/7</w:t>
            </w:r>
          </w:p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186790, Республика Карелия, г. Сортавала, ул. Гагарина, д.7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6A1744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1744">
              <w:rPr>
                <w:rFonts w:ascii="Times New Roman" w:eastAsia="Times New Roman" w:hAnsi="Times New Roman" w:cs="Times New Roman"/>
                <w:lang w:eastAsia="ru-RU"/>
              </w:rPr>
              <w:t>Межрайонная Инспекция Федеральной налоговой службы № 5 по Республике Карелия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Инспекция Федеральной налоговой службы по г. Петрозаводску</w:t>
            </w:r>
          </w:p>
        </w:tc>
      </w:tr>
      <w:tr w:rsidR="00364D65" w:rsidRPr="00797809" w:rsidTr="00364D65">
        <w:trPr>
          <w:trHeight w:val="1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bCs/>
                <w:lang w:eastAsia="ru-RU"/>
              </w:rPr>
              <w:t>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Отдел предоставления услуг № 19 по </w:t>
            </w:r>
            <w:proofErr w:type="spellStart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Лахденпохскому</w:t>
            </w:r>
            <w:proofErr w:type="spellEnd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 району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г. Лахденпохья, </w:t>
            </w:r>
          </w:p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ул. </w:t>
            </w:r>
            <w:proofErr w:type="spellStart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Бусалова</w:t>
            </w:r>
            <w:proofErr w:type="spellEnd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, д.3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186730, Республика Карелия, </w:t>
            </w:r>
            <w:proofErr w:type="spellStart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.Л</w:t>
            </w:r>
            <w:proofErr w:type="gramEnd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ахденпохья</w:t>
            </w:r>
            <w:proofErr w:type="spellEnd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ул.Советская</w:t>
            </w:r>
            <w:proofErr w:type="spellEnd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, 7а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6A1744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1744">
              <w:rPr>
                <w:rFonts w:ascii="Times New Roman" w:eastAsia="Times New Roman" w:hAnsi="Times New Roman" w:cs="Times New Roman"/>
                <w:lang w:eastAsia="ru-RU"/>
              </w:rPr>
              <w:t>Межрайонная Инспекция Федеральной налоговой службы № 5 по Республике Карелия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Pr="00797809" w:rsidRDefault="00364D65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Инспекция Федеральной налоговой службы по г. Петрозаводску</w:t>
            </w:r>
          </w:p>
        </w:tc>
      </w:tr>
    </w:tbl>
    <w:p w:rsidR="000C5E2D" w:rsidRDefault="000C5E2D"/>
    <w:sectPr w:rsidR="000C5E2D" w:rsidSect="001C2E56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2E56" w:rsidRDefault="001C2E56" w:rsidP="001C2E56">
      <w:pPr>
        <w:spacing w:after="0" w:line="240" w:lineRule="auto"/>
      </w:pPr>
      <w:r>
        <w:separator/>
      </w:r>
    </w:p>
  </w:endnote>
  <w:endnote w:type="continuationSeparator" w:id="0">
    <w:p w:rsidR="001C2E56" w:rsidRDefault="001C2E56" w:rsidP="001C2E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2E56" w:rsidRDefault="001C2E56" w:rsidP="001C2E56">
      <w:pPr>
        <w:spacing w:after="0" w:line="240" w:lineRule="auto"/>
      </w:pPr>
      <w:r>
        <w:separator/>
      </w:r>
    </w:p>
  </w:footnote>
  <w:footnote w:type="continuationSeparator" w:id="0">
    <w:p w:rsidR="001C2E56" w:rsidRDefault="001C2E56" w:rsidP="001C2E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5046750"/>
      <w:docPartObj>
        <w:docPartGallery w:val="Page Numbers (Top of Page)"/>
        <w:docPartUnique/>
      </w:docPartObj>
    </w:sdtPr>
    <w:sdtEndPr/>
    <w:sdtContent>
      <w:p w:rsidR="001C2E56" w:rsidRDefault="001C2E5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4D65">
          <w:rPr>
            <w:noProof/>
          </w:rPr>
          <w:t>2</w:t>
        </w:r>
        <w:r>
          <w:fldChar w:fldCharType="end"/>
        </w:r>
      </w:p>
    </w:sdtContent>
  </w:sdt>
  <w:p w:rsidR="001C2E56" w:rsidRDefault="001C2E5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7E7"/>
    <w:rsid w:val="000C5E2D"/>
    <w:rsid w:val="001C2E56"/>
    <w:rsid w:val="00364D65"/>
    <w:rsid w:val="006A1744"/>
    <w:rsid w:val="00725677"/>
    <w:rsid w:val="007E1C00"/>
    <w:rsid w:val="00A94226"/>
    <w:rsid w:val="00CA3AD3"/>
    <w:rsid w:val="00D6299F"/>
    <w:rsid w:val="00DE1406"/>
    <w:rsid w:val="00E637E7"/>
    <w:rsid w:val="00EC4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7E7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5">
    <w:name w:val="Style25"/>
    <w:basedOn w:val="a"/>
    <w:rsid w:val="00E637E7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1C2E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2E56"/>
    <w:rPr>
      <w:rFonts w:ascii="Calibri" w:eastAsia="Calibri" w:hAnsi="Calibri" w:cs="Calibri"/>
    </w:rPr>
  </w:style>
  <w:style w:type="paragraph" w:styleId="a5">
    <w:name w:val="footer"/>
    <w:basedOn w:val="a"/>
    <w:link w:val="a6"/>
    <w:uiPriority w:val="99"/>
    <w:unhideWhenUsed/>
    <w:rsid w:val="001C2E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2E56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7E7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5">
    <w:name w:val="Style25"/>
    <w:basedOn w:val="a"/>
    <w:rsid w:val="00E637E7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1C2E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2E56"/>
    <w:rPr>
      <w:rFonts w:ascii="Calibri" w:eastAsia="Calibri" w:hAnsi="Calibri" w:cs="Calibri"/>
    </w:rPr>
  </w:style>
  <w:style w:type="paragraph" w:styleId="a5">
    <w:name w:val="footer"/>
    <w:basedOn w:val="a"/>
    <w:link w:val="a6"/>
    <w:uiPriority w:val="99"/>
    <w:unhideWhenUsed/>
    <w:rsid w:val="001C2E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2E56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3</Pages>
  <Words>864</Words>
  <Characters>4926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Гончарук Галина Валерьевна</cp:lastModifiedBy>
  <cp:revision>7</cp:revision>
  <dcterms:created xsi:type="dcterms:W3CDTF">2019-03-27T15:25:00Z</dcterms:created>
  <dcterms:modified xsi:type="dcterms:W3CDTF">2019-08-07T12:50:00Z</dcterms:modified>
</cp:coreProperties>
</file>